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85449" w14:textId="72A1557C" w:rsidR="005F4C80" w:rsidRPr="00EB5E4C" w:rsidRDefault="00EB5E4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t>Memory management:</w:t>
      </w:r>
    </w:p>
    <w:p w14:paraId="18C3E059" w14:textId="77777777" w:rsidR="00EB5E4C" w:rsidRPr="00EB5E4C" w:rsidRDefault="00EB5E4C" w:rsidP="00EB5E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</w:pP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>In a multiprogramming computer, the </w:t>
      </w:r>
      <w:hyperlink r:id="rId5" w:history="1">
        <w:r w:rsidRPr="00EB5E4C">
          <w:rPr>
            <w:rStyle w:val="Hyperlink"/>
            <w:rFonts w:ascii="Times New Roman" w:hAnsi="Times New Roman" w:cs="Times New Roman"/>
            <w:spacing w:val="2"/>
            <w:sz w:val="32"/>
            <w:szCs w:val="32"/>
            <w:bdr w:val="none" w:sz="0" w:space="0" w:color="auto" w:frame="1"/>
            <w:shd w:val="clear" w:color="auto" w:fill="FFFFFF"/>
          </w:rPr>
          <w:t>Operating System</w:t>
        </w:r>
      </w:hyperlink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> resides in a part of memory, and the rest is used by multiple processes.</w:t>
      </w:r>
    </w:p>
    <w:p w14:paraId="7E1C67A3" w14:textId="77777777" w:rsidR="00EB5E4C" w:rsidRPr="00EB5E4C" w:rsidRDefault="00EB5E4C" w:rsidP="00EB5E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</w:pP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 xml:space="preserve"> The task of subdividing the memory among different processes is called </w:t>
      </w:r>
      <w:r w:rsidRPr="00EB5E4C">
        <w:rPr>
          <w:rFonts w:ascii="Times New Roman" w:hAnsi="Times New Roman" w:cs="Times New Roman"/>
          <w:b/>
          <w:bCs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>Memory Management</w:t>
      </w: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14:paraId="2D2B8639" w14:textId="2D8262FE" w:rsidR="00EB5E4C" w:rsidRPr="00EB5E4C" w:rsidRDefault="00EB5E4C" w:rsidP="00EB5E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</w:pP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bdr w:val="none" w:sz="0" w:space="0" w:color="auto" w:frame="1"/>
          <w:shd w:val="clear" w:color="auto" w:fill="FFFFFF"/>
        </w:rPr>
        <w:t>Memory management is a method in the operating system to manage operations between main memory and disk during process execution. The main aim of memory management is to achieve efficient utilization of memory. </w:t>
      </w:r>
    </w:p>
    <w:p w14:paraId="26763391" w14:textId="6EFD1B9B" w:rsidR="00EB5E4C" w:rsidRPr="00EB5E4C" w:rsidRDefault="00EB5E4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t>Swapping:</w:t>
      </w:r>
    </w:p>
    <w:p w14:paraId="7EEAB432" w14:textId="2B236D7B" w:rsidR="00EB5E4C" w:rsidRPr="00EB5E4C" w:rsidRDefault="00EB5E4C" w:rsidP="00EB5E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shd w:val="clear" w:color="auto" w:fill="FFFFFF"/>
        </w:rPr>
        <w:t>To increase CPU utilization in multiprogramming, a memory management scheme known as swapping can be used.</w:t>
      </w:r>
    </w:p>
    <w:p w14:paraId="3369F011" w14:textId="77777777" w:rsidR="00EB5E4C" w:rsidRPr="00EB5E4C" w:rsidRDefault="00EB5E4C" w:rsidP="00EB5E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273239"/>
          <w:spacing w:val="2"/>
          <w:sz w:val="32"/>
          <w:szCs w:val="32"/>
          <w:shd w:val="clear" w:color="auto" w:fill="FFFFFF"/>
        </w:rPr>
        <w:t>Swapping is the process of bringing a process into memory and then temporarily copying it to the disc after it has run for a while. The purpose of swapping in an operating system is to access data on a hard disc and move it to RAM so that application programs can use it.</w:t>
      </w:r>
    </w:p>
    <w:p w14:paraId="04ADE41C" w14:textId="51CFFEAC" w:rsidR="00EB5E4C" w:rsidRPr="00EB5E4C" w:rsidRDefault="00EB5E4C" w:rsidP="00EB5E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T</w:t>
      </w:r>
      <w:r w:rsidRPr="00EB5E4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he concept of swapping has divided into two more concepts: Swap-in and Swap-out</w:t>
      </w:r>
    </w:p>
    <w:p w14:paraId="17A8D354" w14:textId="77777777" w:rsidR="00EB5E4C" w:rsidRPr="00EB5E4C" w:rsidRDefault="00EB5E4C" w:rsidP="00EB5E4C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273239"/>
          <w:spacing w:val="2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b/>
          <w:bCs/>
          <w:color w:val="273239"/>
          <w:spacing w:val="2"/>
          <w:kern w:val="0"/>
          <w:sz w:val="32"/>
          <w:szCs w:val="32"/>
          <w:lang w:eastAsia="en-IN"/>
          <w14:ligatures w14:val="none"/>
        </w:rPr>
        <w:t>Swap-out</w:t>
      </w:r>
      <w:r w:rsidRPr="00EB5E4C">
        <w:rPr>
          <w:rFonts w:ascii="Times New Roman" w:eastAsia="Times New Roman" w:hAnsi="Times New Roman" w:cs="Times New Roman"/>
          <w:color w:val="273239"/>
          <w:spacing w:val="2"/>
          <w:kern w:val="0"/>
          <w:sz w:val="32"/>
          <w:szCs w:val="32"/>
          <w:lang w:eastAsia="en-IN"/>
          <w14:ligatures w14:val="none"/>
        </w:rPr>
        <w:t xml:space="preserve"> is a technique for moving a process from RAM to the hard disc.</w:t>
      </w:r>
    </w:p>
    <w:p w14:paraId="42C0012D" w14:textId="77777777" w:rsidR="00EB5E4C" w:rsidRPr="00EB5E4C" w:rsidRDefault="00EB5E4C" w:rsidP="00EB5E4C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273239"/>
          <w:spacing w:val="2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b/>
          <w:bCs/>
          <w:color w:val="273239"/>
          <w:spacing w:val="2"/>
          <w:kern w:val="0"/>
          <w:sz w:val="32"/>
          <w:szCs w:val="32"/>
          <w:lang w:eastAsia="en-IN"/>
          <w14:ligatures w14:val="none"/>
        </w:rPr>
        <w:t>Swap-in</w:t>
      </w:r>
      <w:r w:rsidRPr="00EB5E4C">
        <w:rPr>
          <w:rFonts w:ascii="Times New Roman" w:eastAsia="Times New Roman" w:hAnsi="Times New Roman" w:cs="Times New Roman"/>
          <w:color w:val="273239"/>
          <w:spacing w:val="2"/>
          <w:kern w:val="0"/>
          <w:sz w:val="32"/>
          <w:szCs w:val="32"/>
          <w:lang w:eastAsia="en-IN"/>
          <w14:ligatures w14:val="none"/>
        </w:rPr>
        <w:t xml:space="preserve"> is a method of transferring a program from a hard disc to main memory, or RAM.</w:t>
      </w:r>
    </w:p>
    <w:p w14:paraId="05E0AF11" w14:textId="77777777" w:rsidR="00EB5E4C" w:rsidRPr="00EB5E4C" w:rsidRDefault="00EB5E4C" w:rsidP="00EB5E4C">
      <w:pPr>
        <w:pStyle w:val="ListParagraph"/>
        <w:rPr>
          <w:rFonts w:ascii="Times New Roman" w:hAnsi="Times New Roman" w:cs="Times New Roman"/>
          <w:b/>
          <w:bCs/>
          <w:sz w:val="32"/>
          <w:szCs w:val="32"/>
        </w:rPr>
      </w:pPr>
    </w:p>
    <w:p w14:paraId="59B470D4" w14:textId="50A62548" w:rsidR="00EB5E4C" w:rsidRPr="00EB5E4C" w:rsidRDefault="00EB5E4C" w:rsidP="00EB5E4C">
      <w:pPr>
        <w:pStyle w:val="ListParagraph"/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lastRenderedPageBreak/>
        <w:drawing>
          <wp:inline distT="0" distB="0" distL="0" distR="0" wp14:anchorId="10F12E19" wp14:editId="0F8240FD">
            <wp:extent cx="4580017" cy="4122777"/>
            <wp:effectExtent l="0" t="0" r="0" b="0"/>
            <wp:docPr id="1258609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6096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412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3D083" w14:textId="77777777" w:rsidR="00EB5E4C" w:rsidRPr="00EB5E4C" w:rsidRDefault="00EB5E4C" w:rsidP="00EB5E4C">
      <w:pPr>
        <w:pStyle w:val="ListParagraph"/>
        <w:rPr>
          <w:rFonts w:ascii="Times New Roman" w:hAnsi="Times New Roman" w:cs="Times New Roman"/>
          <w:b/>
          <w:bCs/>
          <w:sz w:val="32"/>
          <w:szCs w:val="32"/>
        </w:rPr>
      </w:pPr>
    </w:p>
    <w:p w14:paraId="46FC04E5" w14:textId="01B27710" w:rsidR="00EB5E4C" w:rsidRPr="00EB5E4C" w:rsidRDefault="00EB5E4C" w:rsidP="00EB5E4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t>Contiguous memory allocation:</w:t>
      </w:r>
    </w:p>
    <w:p w14:paraId="239B20B6" w14:textId="77777777" w:rsidR="00EB5E4C" w:rsidRPr="00EB5E4C" w:rsidRDefault="00EB5E4C" w:rsidP="00EB5E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Contiguous memory allocation is one of these memory allocation strategies. </w:t>
      </w:r>
    </w:p>
    <w:p w14:paraId="437E28B8" w14:textId="77777777" w:rsidR="00EB5E4C" w:rsidRPr="00EB5E4C" w:rsidRDefault="00EB5E4C" w:rsidP="00EB5E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We use this strategy to allocate contiguous blocks of memory to each process, as the name suggests. </w:t>
      </w:r>
    </w:p>
    <w:p w14:paraId="0C7575DF" w14:textId="11429C98" w:rsidR="00EB5E4C" w:rsidRPr="00EB5E4C" w:rsidRDefault="00EB5E4C" w:rsidP="00EB5E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Therefore, we allot a continuous segment from the entirely empty area to the process based on its size whenever a process requests to reach the main memory.</w:t>
      </w:r>
    </w:p>
    <w:p w14:paraId="7B308EFB" w14:textId="77777777" w:rsidR="00EB5E4C" w:rsidRPr="00EB5E4C" w:rsidRDefault="00EB5E4C" w:rsidP="00EB5E4C">
      <w:pPr>
        <w:pStyle w:val="ListParagraph"/>
        <w:rPr>
          <w:rFonts w:ascii="Times New Roman" w:hAnsi="Times New Roman" w:cs="Times New Roman"/>
          <w:b/>
          <w:bCs/>
          <w:sz w:val="32"/>
          <w:szCs w:val="32"/>
        </w:rPr>
      </w:pPr>
    </w:p>
    <w:p w14:paraId="70AD83AD" w14:textId="597E7877" w:rsidR="00EB5E4C" w:rsidRPr="00EB5E4C" w:rsidRDefault="00EB5E4C" w:rsidP="00EB5E4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t>What is Paging?</w:t>
      </w:r>
    </w:p>
    <w:p w14:paraId="31046D54" w14:textId="4C63E13D" w:rsidR="00EB5E4C" w:rsidRPr="00EB5E4C" w:rsidRDefault="00EB5E4C" w:rsidP="00EB5E4C">
      <w:pP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</w:pPr>
      <w:r w:rsidRPr="00EB5E4C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Paging is </w:t>
      </w:r>
      <w:r w:rsidRPr="00EB5E4C">
        <w:rPr>
          <w:rFonts w:ascii="Times New Roman" w:hAnsi="Times New Roman" w:cs="Times New Roman"/>
          <w:color w:val="040C28"/>
          <w:sz w:val="32"/>
          <w:szCs w:val="32"/>
        </w:rPr>
        <w:t>a storage mechanism used in OS to retrieve processes from secondary storage to the main memory as pages</w:t>
      </w:r>
      <w:r w:rsidRPr="00EB5E4C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. The primary concept behind paging is to break each process into individual pages. Thus the primary memory would also be separated into frames.</w:t>
      </w:r>
    </w:p>
    <w:p w14:paraId="27B1598E" w14:textId="1286CEFD" w:rsidR="00EB5E4C" w:rsidRPr="00EB5E4C" w:rsidRDefault="00EB5E4C" w:rsidP="00EB5E4C">
      <w:pP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</w:pPr>
      <w:r w:rsidRPr="00EB5E4C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lastRenderedPageBreak/>
        <w:drawing>
          <wp:inline distT="0" distB="0" distL="0" distR="0" wp14:anchorId="58BF7C27" wp14:editId="0970C5B3">
            <wp:extent cx="5731510" cy="4810760"/>
            <wp:effectExtent l="0" t="0" r="2540" b="8890"/>
            <wp:docPr id="16440849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0849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94DC1" w14:textId="0E3085DC" w:rsidR="00EB5E4C" w:rsidRPr="00EB5E4C" w:rsidRDefault="00EB5E4C" w:rsidP="00EB5E4C">
      <w:pPr>
        <w:rPr>
          <w:rFonts w:ascii="Times New Roman" w:hAnsi="Times New Roman" w:cs="Times New Roman"/>
          <w:b/>
          <w:bCs/>
          <w:color w:val="202124"/>
          <w:sz w:val="32"/>
          <w:szCs w:val="32"/>
          <w:shd w:val="clear" w:color="auto" w:fill="FFFFFF"/>
        </w:rPr>
      </w:pPr>
      <w:r w:rsidRPr="00EB5E4C">
        <w:rPr>
          <w:rFonts w:ascii="Times New Roman" w:hAnsi="Times New Roman" w:cs="Times New Roman"/>
          <w:b/>
          <w:bCs/>
          <w:color w:val="202124"/>
          <w:sz w:val="32"/>
          <w:szCs w:val="32"/>
          <w:shd w:val="clear" w:color="auto" w:fill="FFFFFF"/>
        </w:rPr>
        <w:t>What is segmentation?</w:t>
      </w:r>
    </w:p>
    <w:p w14:paraId="1E78F393" w14:textId="24F7F570" w:rsidR="00EB5E4C" w:rsidRPr="00EB5E4C" w:rsidRDefault="00EB5E4C" w:rsidP="00EB5E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  <w:t>I</w:t>
      </w:r>
      <w:r w:rsidRPr="00EB5E4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  <w:t>n Operating Systems, Segmentation is a memory management technique in which the memory is divided into the variable size parts. Each part is known as a segment which can be allocated to a process.</w:t>
      </w:r>
    </w:p>
    <w:p w14:paraId="212505ED" w14:textId="77777777" w:rsidR="00EB5E4C" w:rsidRPr="00EB5E4C" w:rsidRDefault="00EB5E4C" w:rsidP="00EB5E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  <w:t>The details about each segment are stored in a table called a segment table. Segment table is stored in one (or many) of the segments.</w:t>
      </w:r>
    </w:p>
    <w:p w14:paraId="24611F6E" w14:textId="77777777" w:rsidR="00EB5E4C" w:rsidRPr="00EB5E4C" w:rsidRDefault="00EB5E4C" w:rsidP="00EB5E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en-IN"/>
          <w14:ligatures w14:val="none"/>
        </w:rPr>
        <w:t>Segment table contains mainly two information about segment:</w:t>
      </w:r>
    </w:p>
    <w:p w14:paraId="3CFF79A1" w14:textId="77777777" w:rsidR="00EB5E4C" w:rsidRPr="00EB5E4C" w:rsidRDefault="00EB5E4C" w:rsidP="00EB5E4C">
      <w:pPr>
        <w:numPr>
          <w:ilvl w:val="0"/>
          <w:numId w:val="3"/>
        </w:numPr>
        <w:shd w:val="clear" w:color="auto" w:fill="FFFFFF"/>
        <w:spacing w:before="60" w:after="100" w:afterAutospacing="1" w:line="375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en-IN"/>
          <w14:ligatures w14:val="none"/>
        </w:rPr>
        <w:t>Base: It is the base address of the segment</w:t>
      </w:r>
    </w:p>
    <w:p w14:paraId="2FE9F7F2" w14:textId="77777777" w:rsidR="00EB5E4C" w:rsidRPr="00EB5E4C" w:rsidRDefault="00EB5E4C" w:rsidP="00EB5E4C">
      <w:pPr>
        <w:numPr>
          <w:ilvl w:val="0"/>
          <w:numId w:val="3"/>
        </w:numPr>
        <w:shd w:val="clear" w:color="auto" w:fill="FFFFFF"/>
        <w:spacing w:before="60" w:after="100" w:afterAutospacing="1" w:line="375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en-IN"/>
          <w14:ligatures w14:val="none"/>
        </w:rPr>
      </w:pPr>
      <w:r w:rsidRPr="00EB5E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en-IN"/>
          <w14:ligatures w14:val="none"/>
        </w:rPr>
        <w:t>Limit: It is the length of the segment.</w:t>
      </w:r>
    </w:p>
    <w:p w14:paraId="74221DEE" w14:textId="46C36E02" w:rsidR="00EB5E4C" w:rsidRPr="00EB5E4C" w:rsidRDefault="00EB5E4C" w:rsidP="00EB5E4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EB5E4C">
        <w:rPr>
          <w:rFonts w:ascii="Times New Roman" w:hAnsi="Times New Roman" w:cs="Times New Roman"/>
          <w:b/>
          <w:bCs/>
          <w:sz w:val="32"/>
          <w:szCs w:val="32"/>
        </w:rPr>
        <w:lastRenderedPageBreak/>
        <w:drawing>
          <wp:inline distT="0" distB="0" distL="0" distR="0" wp14:anchorId="526028B4" wp14:editId="30B241DB">
            <wp:extent cx="5731510" cy="3128010"/>
            <wp:effectExtent l="0" t="0" r="2540" b="0"/>
            <wp:docPr id="1177716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7160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E4C" w:rsidRPr="00EB5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A63C8"/>
    <w:multiLevelType w:val="hybridMultilevel"/>
    <w:tmpl w:val="530441A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20DAC"/>
    <w:multiLevelType w:val="multilevel"/>
    <w:tmpl w:val="4F40A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6350D9"/>
    <w:multiLevelType w:val="hybridMultilevel"/>
    <w:tmpl w:val="B002AF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E3334"/>
    <w:multiLevelType w:val="multilevel"/>
    <w:tmpl w:val="1D2EE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628298B"/>
    <w:multiLevelType w:val="hybridMultilevel"/>
    <w:tmpl w:val="EDF0D30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100132">
    <w:abstractNumId w:val="4"/>
  </w:num>
  <w:num w:numId="2" w16cid:durableId="1832401214">
    <w:abstractNumId w:val="2"/>
  </w:num>
  <w:num w:numId="3" w16cid:durableId="366805961">
    <w:abstractNumId w:val="1"/>
  </w:num>
  <w:num w:numId="4" w16cid:durableId="881673606">
    <w:abstractNumId w:val="3"/>
  </w:num>
  <w:num w:numId="5" w16cid:durableId="1536431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C"/>
    <w:rsid w:val="005F4C80"/>
    <w:rsid w:val="008D1703"/>
    <w:rsid w:val="00EB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EF30C"/>
  <w15:chartTrackingRefBased/>
  <w15:docId w15:val="{AE22E10C-60B5-4853-956E-02E789F2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5E4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5E4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B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eeksforgeeks.org/what-is-an-operating-syste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Mahalakshmi Janapaneedi</dc:creator>
  <cp:keywords/>
  <dc:description/>
  <cp:lastModifiedBy>Mahalakshmi Janapaneedi</cp:lastModifiedBy>
  <cp:revision>1</cp:revision>
  <dcterms:created xsi:type="dcterms:W3CDTF">2023-09-13T04:38:00Z</dcterms:created>
  <dcterms:modified xsi:type="dcterms:W3CDTF">2023-09-13T04:53:00Z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c13e7961-0d76-470b-8353-aecc957661cb</vt:lpwstr>
  </property>
</Properties>
</file>