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5A2" w:rsidRPr="00F5645B" w:rsidRDefault="003265A2" w:rsidP="003265A2">
      <w:pPr>
        <w:jc w:val="center"/>
        <w:rPr>
          <w:b/>
          <w:bCs/>
          <w:sz w:val="40"/>
          <w:szCs w:val="40"/>
          <w:lang w:val="en-US"/>
        </w:rPr>
      </w:pPr>
      <w:r w:rsidRPr="00F5645B">
        <w:rPr>
          <w:b/>
          <w:bCs/>
          <w:sz w:val="40"/>
          <w:szCs w:val="40"/>
          <w:lang w:val="en-US"/>
        </w:rPr>
        <w:t>Chapter-2</w:t>
      </w:r>
    </w:p>
    <w:p w:rsidR="003265A2" w:rsidRDefault="003265A2" w:rsidP="003265A2">
      <w:pPr>
        <w:jc w:val="center"/>
        <w:rPr>
          <w:b/>
          <w:bCs/>
          <w:sz w:val="40"/>
          <w:szCs w:val="40"/>
        </w:rPr>
      </w:pPr>
      <w:r w:rsidRPr="00F5645B">
        <w:rPr>
          <w:b/>
          <w:bCs/>
          <w:sz w:val="40"/>
          <w:szCs w:val="40"/>
        </w:rPr>
        <w:t>Rise of Gandhi and the Freedom Movement of India</w:t>
      </w:r>
    </w:p>
    <w:p w:rsidR="003265A2" w:rsidRPr="003265A2" w:rsidRDefault="003265A2" w:rsidP="003265A2">
      <w:pPr>
        <w:rPr>
          <w:b/>
          <w:bCs/>
          <w:sz w:val="40"/>
          <w:szCs w:val="40"/>
        </w:rPr>
      </w:pPr>
      <w:r w:rsidRPr="00F5645B">
        <w:rPr>
          <w:b/>
          <w:bCs/>
          <w:sz w:val="30"/>
          <w:szCs w:val="30"/>
        </w:rPr>
        <w:t>Very short/ short answer questions:</w:t>
      </w:r>
      <w:bookmarkStart w:id="0" w:name="_GoBack"/>
      <w:bookmarkEnd w:id="0"/>
    </w:p>
    <w:p w:rsidR="003265A2" w:rsidRPr="00F5645B" w:rsidRDefault="003265A2" w:rsidP="003265A2">
      <w:r w:rsidRPr="00F5645B">
        <w:rPr>
          <w:b/>
          <w:bCs/>
        </w:rPr>
        <w:t xml:space="preserve">1. </w:t>
      </w:r>
      <w:r w:rsidRPr="00F5645B">
        <w:t>When was Mahatma Gandhi born?</w:t>
      </w:r>
      <w:r w:rsidRPr="00F5645B">
        <w:br/>
      </w:r>
      <w:r w:rsidRPr="00F5645B">
        <w:rPr>
          <w:b/>
          <w:bCs/>
        </w:rPr>
        <w:t xml:space="preserve">Answer: </w:t>
      </w:r>
      <w:r w:rsidRPr="00F5645B">
        <w:t>Mahatma Gandhi was born on 2</w:t>
      </w:r>
      <w:r w:rsidRPr="00F5645B">
        <w:rPr>
          <w:vertAlign w:val="superscript"/>
        </w:rPr>
        <w:t>nd</w:t>
      </w:r>
      <w:r w:rsidRPr="00F5645B">
        <w:t xml:space="preserve"> October 1869.</w:t>
      </w:r>
    </w:p>
    <w:p w:rsidR="003265A2" w:rsidRPr="00F5645B" w:rsidRDefault="003265A2" w:rsidP="003265A2">
      <w:r w:rsidRPr="00F5645B">
        <w:rPr>
          <w:b/>
          <w:bCs/>
        </w:rPr>
        <w:t>2.</w:t>
      </w:r>
      <w:r w:rsidRPr="00F5645B">
        <w:t xml:space="preserve"> In which country did Gandhi first apply the technique of Satyagraha? </w:t>
      </w:r>
      <w:r w:rsidRPr="00F5645B">
        <w:br/>
      </w:r>
      <w:r w:rsidRPr="00F5645B">
        <w:rPr>
          <w:b/>
          <w:bCs/>
        </w:rPr>
        <w:t xml:space="preserve">Answer: </w:t>
      </w:r>
      <w:r w:rsidRPr="00F5645B">
        <w:t>Gandhi first applied the technique of Satyagraha in South Africa during his struggle against racial discrimination.</w:t>
      </w:r>
    </w:p>
    <w:p w:rsidR="003265A2" w:rsidRPr="00F5645B" w:rsidRDefault="003265A2" w:rsidP="003265A2">
      <w:pPr>
        <w:rPr>
          <w:b/>
          <w:bCs/>
        </w:rPr>
      </w:pPr>
      <w:r w:rsidRPr="00F5645B">
        <w:rPr>
          <w:b/>
          <w:bCs/>
        </w:rPr>
        <w:t>3.</w:t>
      </w:r>
      <w:r w:rsidRPr="00F5645B">
        <w:t xml:space="preserve"> Why did Rabindranath Tagore renounce his Knighthood? </w:t>
      </w:r>
      <w:r w:rsidRPr="00F5645B">
        <w:br/>
      </w:r>
      <w:r w:rsidRPr="00F5645B">
        <w:rPr>
          <w:b/>
          <w:bCs/>
        </w:rPr>
        <w:t xml:space="preserve">Answer: </w:t>
      </w:r>
      <w:r w:rsidRPr="00F5645B">
        <w:t>Rabindranath Tagore renounced his Knighthood as a mark of protest against the Jallianwala Bagh Massacre of April 13, 1919.</w:t>
      </w:r>
    </w:p>
    <w:p w:rsidR="003265A2" w:rsidRPr="00F5645B" w:rsidRDefault="003265A2" w:rsidP="003265A2">
      <w:r w:rsidRPr="00F5645B">
        <w:rPr>
          <w:b/>
          <w:bCs/>
        </w:rPr>
        <w:t>4.</w:t>
      </w:r>
      <w:r w:rsidRPr="00F5645B">
        <w:t xml:space="preserve"> Under whose leadership was the Khilafat movement started in India? </w:t>
      </w:r>
      <w:r w:rsidRPr="00F5645B">
        <w:br/>
      </w:r>
      <w:r w:rsidRPr="00F5645B">
        <w:rPr>
          <w:b/>
          <w:bCs/>
        </w:rPr>
        <w:t xml:space="preserve">Answer: </w:t>
      </w:r>
      <w:r w:rsidRPr="00F5645B">
        <w:t>The Khilafat movement was started in India under the leadership of Maulana Shaukat Ali and Mohammad Ali (the Ali brothers).</w:t>
      </w:r>
    </w:p>
    <w:p w:rsidR="003265A2" w:rsidRPr="00F5645B" w:rsidRDefault="003265A2" w:rsidP="003265A2">
      <w:r w:rsidRPr="00F5645B">
        <w:rPr>
          <w:b/>
          <w:bCs/>
        </w:rPr>
        <w:t>5.</w:t>
      </w:r>
      <w:r w:rsidRPr="00F5645B">
        <w:t xml:space="preserve"> When did the Chauri-Chaura incident take place?</w:t>
      </w:r>
      <w:r w:rsidRPr="00F5645B">
        <w:br/>
      </w:r>
      <w:r w:rsidRPr="00F5645B">
        <w:rPr>
          <w:b/>
          <w:bCs/>
        </w:rPr>
        <w:t xml:space="preserve">Answer: </w:t>
      </w:r>
    </w:p>
    <w:p w:rsidR="003265A2" w:rsidRPr="00F5645B" w:rsidRDefault="003265A2" w:rsidP="003265A2">
      <w:r w:rsidRPr="00F5645B">
        <w:rPr>
          <w:b/>
          <w:bCs/>
        </w:rPr>
        <w:t>6.</w:t>
      </w:r>
      <w:r w:rsidRPr="00F5645B">
        <w:t xml:space="preserve"> Under what circumstances did Lala Lajpat Rai lost his life? </w:t>
      </w:r>
      <w:r w:rsidRPr="00F5645B">
        <w:br/>
      </w:r>
      <w:r w:rsidRPr="00F5645B">
        <w:rPr>
          <w:b/>
          <w:bCs/>
        </w:rPr>
        <w:t>Answer:</w:t>
      </w:r>
    </w:p>
    <w:p w:rsidR="003265A2" w:rsidRPr="00F5645B" w:rsidRDefault="003265A2" w:rsidP="003265A2">
      <w:r w:rsidRPr="00F5645B">
        <w:rPr>
          <w:b/>
          <w:bCs/>
        </w:rPr>
        <w:t>7.</w:t>
      </w:r>
      <w:r w:rsidRPr="00F5645B">
        <w:t xml:space="preserve"> When and in which session of the Indian National Congress was Purna Swaraj declared to be the chief goal of the Indians? </w:t>
      </w:r>
      <w:r w:rsidRPr="00F5645B">
        <w:br/>
      </w:r>
      <w:r w:rsidRPr="00F5645B">
        <w:rPr>
          <w:b/>
          <w:bCs/>
        </w:rPr>
        <w:t>Answer:</w:t>
      </w:r>
    </w:p>
    <w:p w:rsidR="003265A2" w:rsidRPr="00F5645B" w:rsidRDefault="003265A2" w:rsidP="003265A2">
      <w:r w:rsidRPr="00F5645B">
        <w:rPr>
          <w:b/>
          <w:bCs/>
        </w:rPr>
        <w:t>8.</w:t>
      </w:r>
      <w:r w:rsidRPr="00F5645B">
        <w:t xml:space="preserve"> Gandhi started on his Salt march from Sabarmati Ashram to the sea coast at Dandi. What was the distance betwe</w:t>
      </w:r>
      <w:r w:rsidR="00A75230">
        <w:t>en Sabarmati Ashram and the sea</w:t>
      </w:r>
      <w:r w:rsidRPr="00F5645B">
        <w:t xml:space="preserve">–coast at Dandi? </w:t>
      </w:r>
      <w:r w:rsidRPr="00F5645B">
        <w:br/>
      </w:r>
      <w:r w:rsidRPr="00F5645B">
        <w:rPr>
          <w:b/>
          <w:bCs/>
        </w:rPr>
        <w:t xml:space="preserve">Answer: </w:t>
      </w:r>
      <w:r w:rsidRPr="00F5645B">
        <w:t>The distance between Sabarmati Ashram and the sea-coast at Dandi was 240 miles (about 385 km).</w:t>
      </w:r>
    </w:p>
    <w:p w:rsidR="003265A2" w:rsidRPr="00F5645B" w:rsidRDefault="003265A2" w:rsidP="003265A2">
      <w:r w:rsidRPr="00F5645B">
        <w:rPr>
          <w:b/>
          <w:bCs/>
        </w:rPr>
        <w:t>9.</w:t>
      </w:r>
      <w:r w:rsidRPr="00F5645B">
        <w:t xml:space="preserve"> Who was known as Frontier Gandhi? </w:t>
      </w:r>
      <w:r w:rsidRPr="00F5645B">
        <w:br/>
      </w:r>
      <w:r w:rsidRPr="00F5645B">
        <w:rPr>
          <w:b/>
          <w:bCs/>
        </w:rPr>
        <w:t xml:space="preserve">Answer: </w:t>
      </w:r>
      <w:r w:rsidRPr="00F5645B">
        <w:t>Khan Abdul Ghaffar Khan was known as Frontier Gandhi.</w:t>
      </w:r>
    </w:p>
    <w:p w:rsidR="003265A2" w:rsidRPr="00F5645B" w:rsidRDefault="003265A2" w:rsidP="003265A2">
      <w:r w:rsidRPr="00F5645B">
        <w:rPr>
          <w:b/>
          <w:bCs/>
        </w:rPr>
        <w:t>10.</w:t>
      </w:r>
      <w:r w:rsidRPr="00F5645B">
        <w:t xml:space="preserve"> Who was the sole Congress representative at the Second Round Table Conference in London? </w:t>
      </w:r>
      <w:r w:rsidRPr="00F5645B">
        <w:br/>
      </w:r>
      <w:r w:rsidRPr="00F5645B">
        <w:rPr>
          <w:b/>
          <w:bCs/>
        </w:rPr>
        <w:t xml:space="preserve">Answer: </w:t>
      </w:r>
      <w:r w:rsidRPr="00F5645B">
        <w:t>Mahatma Gandhi was the sole representative of the Indian National Congress at the Second Round Table Conference.</w:t>
      </w:r>
    </w:p>
    <w:p w:rsidR="003265A2" w:rsidRPr="00F5645B" w:rsidRDefault="003265A2" w:rsidP="003265A2">
      <w:pPr>
        <w:rPr>
          <w:b/>
          <w:bCs/>
        </w:rPr>
      </w:pPr>
      <w:r w:rsidRPr="00F5645B">
        <w:rPr>
          <w:b/>
          <w:bCs/>
        </w:rPr>
        <w:lastRenderedPageBreak/>
        <w:t>11.</w:t>
      </w:r>
      <w:r w:rsidRPr="00F5645B">
        <w:t xml:space="preserve"> Name the British Prime Minister who announced the Communal Award in 1932? </w:t>
      </w:r>
      <w:r w:rsidRPr="00F5645B">
        <w:br/>
      </w:r>
      <w:r w:rsidRPr="00F5645B">
        <w:rPr>
          <w:b/>
          <w:bCs/>
        </w:rPr>
        <w:t xml:space="preserve">Answer: </w:t>
      </w:r>
      <w:r w:rsidRPr="00F5645B">
        <w:t>Ramsay MacDonald was the British Prime Minister who announced the Communal Award in 1932.</w:t>
      </w:r>
    </w:p>
    <w:p w:rsidR="003265A2" w:rsidRPr="00F5645B" w:rsidRDefault="003265A2" w:rsidP="003265A2">
      <w:pPr>
        <w:rPr>
          <w:b/>
          <w:bCs/>
        </w:rPr>
      </w:pPr>
      <w:r w:rsidRPr="00F5645B">
        <w:rPr>
          <w:b/>
          <w:bCs/>
        </w:rPr>
        <w:t>12.</w:t>
      </w:r>
      <w:r w:rsidRPr="00F5645B">
        <w:t xml:space="preserve"> During the course of which movement did Gandhi give the slogan “Do or Die”? </w:t>
      </w:r>
      <w:r w:rsidRPr="00F5645B">
        <w:br/>
      </w:r>
      <w:r w:rsidRPr="00F5645B">
        <w:rPr>
          <w:b/>
          <w:bCs/>
        </w:rPr>
        <w:t>Answer:</w:t>
      </w:r>
      <w:r w:rsidRPr="00F5645B">
        <w:t xml:space="preserve"> Gandhi gave the slogan “Do or Die” during the Quit India Movement in August 1942.</w:t>
      </w:r>
    </w:p>
    <w:p w:rsidR="003265A2" w:rsidRPr="00F5645B" w:rsidRDefault="003265A2" w:rsidP="003265A2">
      <w:r w:rsidRPr="00F5645B">
        <w:rPr>
          <w:b/>
          <w:bCs/>
        </w:rPr>
        <w:t>13.</w:t>
      </w:r>
      <w:r w:rsidRPr="00F5645B">
        <w:t xml:space="preserve"> Who was the founder of the Azad Hind Fauz? </w:t>
      </w:r>
    </w:p>
    <w:p w:rsidR="003265A2" w:rsidRPr="00F5645B" w:rsidRDefault="003265A2" w:rsidP="003265A2">
      <w:pPr>
        <w:rPr>
          <w:b/>
          <w:bCs/>
        </w:rPr>
      </w:pPr>
      <w:r w:rsidRPr="00F5645B">
        <w:t xml:space="preserve"> </w:t>
      </w:r>
      <w:r w:rsidRPr="00F5645B">
        <w:rPr>
          <w:b/>
          <w:bCs/>
        </w:rPr>
        <w:t xml:space="preserve">Answer: </w:t>
      </w:r>
      <w:r w:rsidRPr="00F5645B">
        <w:t>The Azad Hind Fauz (Indian National Army) was originally conceived by Rash Behari Bose and later led and reorganized by Subhas Chandra Bose.</w:t>
      </w:r>
    </w:p>
    <w:p w:rsidR="003265A2" w:rsidRPr="00F5645B" w:rsidRDefault="003265A2" w:rsidP="003265A2">
      <w:r w:rsidRPr="00F5645B">
        <w:rPr>
          <w:b/>
          <w:bCs/>
        </w:rPr>
        <w:t>14.</w:t>
      </w:r>
      <w:r w:rsidRPr="00F5645B">
        <w:t xml:space="preserve"> “Give me blood and I shall give you freedom”. This famous quote is attributed to which Indian leader? </w:t>
      </w:r>
      <w:r w:rsidRPr="00F5645B">
        <w:br/>
      </w:r>
      <w:r w:rsidRPr="00F5645B">
        <w:rPr>
          <w:b/>
          <w:bCs/>
        </w:rPr>
        <w:t xml:space="preserve">Answer: </w:t>
      </w:r>
      <w:r w:rsidRPr="00F5645B">
        <w:t>This quote is attributed to Subhas Chandra Bose.</w:t>
      </w:r>
    </w:p>
    <w:p w:rsidR="003265A2" w:rsidRPr="00F5645B" w:rsidRDefault="003265A2" w:rsidP="003265A2">
      <w:r w:rsidRPr="00F5645B">
        <w:rPr>
          <w:b/>
          <w:bCs/>
        </w:rPr>
        <w:t>15.</w:t>
      </w:r>
      <w:r w:rsidRPr="00F5645B">
        <w:t xml:space="preserve"> What is the name of the International Boundary Line between India and Pakistan? </w:t>
      </w:r>
      <w:r w:rsidRPr="00F5645B">
        <w:br/>
      </w:r>
      <w:r w:rsidRPr="00F5645B">
        <w:rPr>
          <w:b/>
          <w:bCs/>
        </w:rPr>
        <w:t xml:space="preserve">Answer: </w:t>
      </w:r>
      <w:r w:rsidRPr="00F5645B">
        <w:t>The International Boundary Line between India and Pakistan is known as the Radcliffe Line.</w:t>
      </w:r>
    </w:p>
    <w:p w:rsidR="003265A2" w:rsidRPr="00F5645B" w:rsidRDefault="003265A2" w:rsidP="003265A2">
      <w:pPr>
        <w:rPr>
          <w:b/>
          <w:bCs/>
        </w:rPr>
      </w:pPr>
      <w:r w:rsidRPr="00F5645B">
        <w:rPr>
          <w:b/>
          <w:bCs/>
        </w:rPr>
        <w:t xml:space="preserve">Long Answers: </w:t>
      </w:r>
    </w:p>
    <w:p w:rsidR="003265A2" w:rsidRPr="00F5645B" w:rsidRDefault="003265A2" w:rsidP="003265A2">
      <w:r w:rsidRPr="00F5645B">
        <w:rPr>
          <w:b/>
          <w:bCs/>
        </w:rPr>
        <w:t>1.</w:t>
      </w:r>
      <w:r w:rsidRPr="00F5645B">
        <w:t xml:space="preserve"> What do you understand by the term Satyagraha? Briefly write about the three local disputes where Gandhi first applied the technique of Satyagraha in India? </w:t>
      </w:r>
      <w:r w:rsidRPr="00F5645B">
        <w:br/>
      </w:r>
      <w:r w:rsidRPr="00F5645B">
        <w:rPr>
          <w:b/>
          <w:bCs/>
        </w:rPr>
        <w:t xml:space="preserve">Answer: </w:t>
      </w:r>
      <w:r w:rsidRPr="00F5645B">
        <w:t>Satyagraha is a word made from 'Satya' (truth) and 'agraha' (holding fast), meaning "holding on to truth". It is a non-violent way of protesting that uses truth as a weapon. In India, Gandhi first used it in Champaran (1917) to help farmers against cruel indigo landlords, in Kheda (1918) to support peasants who couldn't pay taxes because their crops failed, and in Ahmedabad (1918) to lead mill-workers in a strike for better treatment. In all these cases, the main strength was the participation of the common people.</w:t>
      </w:r>
    </w:p>
    <w:p w:rsidR="003265A2" w:rsidRPr="00F5645B" w:rsidRDefault="003265A2" w:rsidP="003265A2">
      <w:r w:rsidRPr="00F5645B">
        <w:rPr>
          <w:b/>
          <w:bCs/>
        </w:rPr>
        <w:t>2.</w:t>
      </w:r>
      <w:r w:rsidRPr="00F5645B">
        <w:t xml:space="preserve"> Why was the Khilafat movement started in India? </w:t>
      </w:r>
    </w:p>
    <w:p w:rsidR="003265A2" w:rsidRPr="00F5645B" w:rsidRDefault="003265A2" w:rsidP="003265A2">
      <w:r w:rsidRPr="00F5645B">
        <w:rPr>
          <w:b/>
          <w:bCs/>
        </w:rPr>
        <w:t xml:space="preserve">Answer: </w:t>
      </w:r>
      <w:r w:rsidRPr="00F5645B">
        <w:t>The Khilafat movement was started because Indian Muslims were very upset after Turkey's defeat in World War I. They considered the Sultan of Turkey to be their Khalifa (spiritual leader) and were worried he would lose control over Islamic holy places. To protect the Khalifa's position, leaders like Maulana Shaukat Ali and Mohammad Ali formed the Khilafat Committee. Mahatma Gandhi supported this movement because he saw it as a great way to bring Hindus and Muslims together to fight for India's freedom.</w:t>
      </w:r>
    </w:p>
    <w:p w:rsidR="003265A2" w:rsidRPr="00F5645B" w:rsidRDefault="003265A2" w:rsidP="003265A2">
      <w:r w:rsidRPr="00F5645B">
        <w:rPr>
          <w:b/>
          <w:bCs/>
        </w:rPr>
        <w:t>3.</w:t>
      </w:r>
      <w:r w:rsidRPr="00F5645B">
        <w:t xml:space="preserve"> Why did Mahatma Gandhi launch the non-cooperation movement of 1920-22? What were its programmes? What made Gandhi suspend the movement? </w:t>
      </w:r>
    </w:p>
    <w:p w:rsidR="003265A2" w:rsidRPr="00F5645B" w:rsidRDefault="003265A2" w:rsidP="003265A2">
      <w:r w:rsidRPr="00F5645B">
        <w:rPr>
          <w:b/>
          <w:bCs/>
        </w:rPr>
        <w:t xml:space="preserve">Answer: </w:t>
      </w:r>
      <w:r w:rsidRPr="00F5645B">
        <w:t xml:space="preserve">Gandhi launched this movement in 1920 because Indians were angry about high prices after the war, the harsh </w:t>
      </w:r>
      <w:proofErr w:type="spellStart"/>
      <w:r w:rsidRPr="00F5645B">
        <w:t>Rowlatt</w:t>
      </w:r>
      <w:proofErr w:type="spellEnd"/>
      <w:r w:rsidRPr="00F5645B">
        <w:t xml:space="preserve"> Act, and the terrible Jallianwala Bagh Massacre. The main programme was to boycott British goods, leave government schools/colleges, and stop </w:t>
      </w:r>
      <w:r w:rsidRPr="00F5645B">
        <w:lastRenderedPageBreak/>
        <w:t>using British law courts. Instead, people used local goods (Swadeshi) and spinning wheels (Charkhas). However, Gandhi stopped the movement in 1922 after the Chauri-Chaura incident, where a mob turned violent and burned a police station, because he strictly believed in non-violence.</w:t>
      </w:r>
    </w:p>
    <w:p w:rsidR="003265A2" w:rsidRPr="00F5645B" w:rsidRDefault="003265A2" w:rsidP="003265A2">
      <w:r w:rsidRPr="00F5645B">
        <w:rPr>
          <w:b/>
          <w:bCs/>
        </w:rPr>
        <w:t xml:space="preserve">4. </w:t>
      </w:r>
      <w:r w:rsidRPr="00F5645B">
        <w:t xml:space="preserve">What was the main aim of the Civil Disobedience Movement? What were the main features of the movement? </w:t>
      </w:r>
    </w:p>
    <w:p w:rsidR="003265A2" w:rsidRPr="00F5645B" w:rsidRDefault="003265A2" w:rsidP="003265A2">
      <w:pPr>
        <w:rPr>
          <w:b/>
          <w:bCs/>
        </w:rPr>
      </w:pPr>
      <w:r w:rsidRPr="00F5645B">
        <w:rPr>
          <w:b/>
          <w:bCs/>
        </w:rPr>
        <w:t>Answer</w:t>
      </w:r>
      <w:r w:rsidRPr="00F5645B">
        <w:t>: The main aim of Civil Disobedience Movement, started in 1930, was to paralyse the British administration by breaking specific laws on purpose. It famously began with the Dandi March, where Gandhi walked to the sea to break the unfair Salt Law. Key features included people refusing to pay land taxes, boycotting foreign cloth, and women picketing liquor shops. It was a massive effort where students and even rural peasants joined in to show they no longer accepted British rules.</w:t>
      </w:r>
    </w:p>
    <w:p w:rsidR="003265A2" w:rsidRPr="00F5645B" w:rsidRDefault="003265A2" w:rsidP="003265A2">
      <w:r w:rsidRPr="00F5645B">
        <w:rPr>
          <w:b/>
          <w:bCs/>
        </w:rPr>
        <w:t xml:space="preserve">5. </w:t>
      </w:r>
      <w:r w:rsidRPr="00F5645B">
        <w:t xml:space="preserve">Under what circumstances was the Quit India movement launched? Do you consider the movement to be a milestone in India’s struggle for independence? Give reasons in support of your answer. </w:t>
      </w:r>
    </w:p>
    <w:p w:rsidR="003265A2" w:rsidRPr="00F5645B" w:rsidRDefault="003265A2" w:rsidP="003265A2">
      <w:r w:rsidRPr="00F5645B">
        <w:rPr>
          <w:b/>
          <w:bCs/>
        </w:rPr>
        <w:t xml:space="preserve">Answer: </w:t>
      </w:r>
      <w:r w:rsidRPr="00F5645B">
        <w:t>The Quit India movement was launched in August 1942 after the Cripps Mission failed to give India real power and because people were suffering from high prices during World War II. Gandhi gave the famous slogan "Do or Die," telling Indians they must either free the country or die trying. It is definitely a milestone because it was the first time the British saw such widespread rebellion; people attacked government buildings and disrupted transport, proving that the British could no longer rule India against its will.</w:t>
      </w:r>
    </w:p>
    <w:p w:rsidR="003265A2" w:rsidRPr="00F5645B" w:rsidRDefault="003265A2" w:rsidP="003265A2">
      <w:r w:rsidRPr="00F5645B">
        <w:rPr>
          <w:b/>
          <w:bCs/>
        </w:rPr>
        <w:t>6.</w:t>
      </w:r>
      <w:r w:rsidRPr="00F5645B">
        <w:t xml:space="preserve"> Write a brief note on the Indian National Army</w:t>
      </w:r>
    </w:p>
    <w:p w:rsidR="003265A2" w:rsidRPr="00F5645B" w:rsidRDefault="003265A2" w:rsidP="003265A2">
      <w:r w:rsidRPr="00F5645B">
        <w:rPr>
          <w:b/>
          <w:bCs/>
        </w:rPr>
        <w:t>Answer:</w:t>
      </w:r>
      <w:r w:rsidRPr="00F5645B">
        <w:t xml:space="preserve"> The Indian National Army, or Azad Hind Fauz, was a military force organized to fight for India's freedom from outside the country with help from Japan. It was led by Subhas Chandra Bose, who was called "Netaji" by everyone. He inspired his soldiers with the famous words, "Give me blood and I shall give you freedom". Although the INA had to surrender after Japan lost World War II, their bravery and patriotism created a huge wave of national pride that made it impossible for the British to stay in India much longer.</w:t>
      </w:r>
    </w:p>
    <w:p w:rsidR="003265A2" w:rsidRDefault="003265A2" w:rsidP="003265A2"/>
    <w:p w:rsidR="00747D7D" w:rsidRDefault="00747D7D"/>
    <w:sectPr w:rsidR="00747D7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E69" w:rsidRDefault="00066E69">
      <w:pPr>
        <w:spacing w:after="0" w:line="240" w:lineRule="auto"/>
      </w:pPr>
      <w:r>
        <w:separator/>
      </w:r>
    </w:p>
  </w:endnote>
  <w:endnote w:type="continuationSeparator" w:id="0">
    <w:p w:rsidR="00066E69" w:rsidRDefault="00066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108" w:rsidRDefault="00066E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108" w:rsidRDefault="00066E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108" w:rsidRDefault="00066E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E69" w:rsidRDefault="00066E69">
      <w:pPr>
        <w:spacing w:after="0" w:line="240" w:lineRule="auto"/>
      </w:pPr>
      <w:r>
        <w:separator/>
      </w:r>
    </w:p>
  </w:footnote>
  <w:footnote w:type="continuationSeparator" w:id="0">
    <w:p w:rsidR="00066E69" w:rsidRDefault="00066E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108" w:rsidRDefault="00066E6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547485" o:spid="_x0000_s2050" type="#_x0000_t136" style="position:absolute;margin-left:0;margin-top:0;width:199.2pt;height:157.2pt;rotation:315;z-index:-251656192;mso-position-horizontal:center;mso-position-horizontal-relative:margin;mso-position-vertical:center;mso-position-vertical-relative:margin" o:allowincell="f" fillcolor="#747070 [1614]" stroked="f">
          <v:textpath style="font-family:&quot;Weddingday Personal Use&quot;;font-size:120pt" string="Saidu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108" w:rsidRDefault="00066E6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547486" o:spid="_x0000_s2051" type="#_x0000_t136" style="position:absolute;margin-left:0;margin-top:0;width:199.2pt;height:157.2pt;rotation:315;z-index:-251655168;mso-position-horizontal:center;mso-position-horizontal-relative:margin;mso-position-vertical:center;mso-position-vertical-relative:margin" o:allowincell="f" fillcolor="#747070 [1614]" stroked="f">
          <v:textpath style="font-family:&quot;Weddingday Personal Use&quot;;font-size:120pt" string="Saidul"/>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0108" w:rsidRDefault="00066E6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547484" o:spid="_x0000_s2049" type="#_x0000_t136" style="position:absolute;margin-left:0;margin-top:0;width:199.2pt;height:157.2pt;rotation:315;z-index:-251657216;mso-position-horizontal:center;mso-position-horizontal-relative:margin;mso-position-vertical:center;mso-position-vertical-relative:margin" o:allowincell="f" fillcolor="#747070 [1614]" stroked="f">
          <v:textpath style="font-family:&quot;Weddingday Personal Use&quot;;font-size:120pt" string="Saidul"/>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5A2"/>
    <w:rsid w:val="00026556"/>
    <w:rsid w:val="00066E69"/>
    <w:rsid w:val="003265A2"/>
    <w:rsid w:val="00747D7D"/>
    <w:rsid w:val="00A752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E4776535-F9D7-4687-98A2-EC5AEAFC0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5A2"/>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5A2"/>
    <w:rPr>
      <w:kern w:val="2"/>
      <w:sz w:val="24"/>
      <w:szCs w:val="24"/>
      <w14:ligatures w14:val="standardContextual"/>
    </w:rPr>
  </w:style>
  <w:style w:type="paragraph" w:styleId="Footer">
    <w:name w:val="footer"/>
    <w:basedOn w:val="Normal"/>
    <w:link w:val="FooterChar"/>
    <w:uiPriority w:val="99"/>
    <w:unhideWhenUsed/>
    <w:rsid w:val="00326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5A2"/>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950</Words>
  <Characters>5417</Characters>
  <Application>Microsoft Office Word</Application>
  <DocSecurity>0</DocSecurity>
  <Lines>45</Lines>
  <Paragraphs>12</Paragraphs>
  <ScaleCrop>false</ScaleCrop>
  <Company/>
  <LinksUpToDate>false</LinksUpToDate>
  <CharactersWithSpaces>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Saidul Laskar</dc:creator>
  <cp:keywords/>
  <dc:description/>
  <cp:lastModifiedBy>Saidul Laskar</cp:lastModifiedBy>
  <cp:revision>2</cp:revision>
  <dcterms:created xsi:type="dcterms:W3CDTF">2026-04-14T13:37:00Z</dcterms:created>
  <dcterms:modified xsi:type="dcterms:W3CDTF">2026-04-15T01:42:00Z</dcterms:modified>
</cp:coreProperties>
</file>